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0D088" w14:textId="77777777" w:rsidR="006052EA" w:rsidRPr="008B52D5" w:rsidRDefault="00C57804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Balla National Sc</w:t>
      </w:r>
      <w:r w:rsidR="000F7FA0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hool </w:t>
      </w:r>
      <w:r w:rsidR="006052EA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387CC268" w14:textId="09DDB6E0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A1281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253AD0D2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C69D53D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632673E7" w14:textId="2FADF26D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</w:t>
      </w:r>
      <w:r w:rsidR="002C0E43">
        <w:rPr>
          <w:rFonts w:ascii="Arial" w:hAnsi="Arial" w:cs="Arial"/>
          <w:b/>
        </w:rPr>
        <w:t>s</w:t>
      </w:r>
      <w:r w:rsidRPr="00770F3B">
        <w:rPr>
          <w:rFonts w:ascii="Arial" w:hAnsi="Arial" w:cs="Arial"/>
          <w:b/>
        </w:rPr>
        <w:t xml:space="preserve">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A1281A">
        <w:rPr>
          <w:rFonts w:ascii="Arial" w:hAnsi="Arial" w:cs="Arial"/>
        </w:rPr>
        <w:t xml:space="preserve"> 2025/2026</w:t>
      </w:r>
      <w:bookmarkStart w:id="0" w:name="_GoBack"/>
      <w:bookmarkEnd w:id="0"/>
      <w:r w:rsidR="00157D21">
        <w:rPr>
          <w:rFonts w:ascii="Arial" w:hAnsi="Arial" w:cs="Arial"/>
        </w:rPr>
        <w:t xml:space="preserve"> i</w:t>
      </w:r>
      <w:r w:rsidRPr="00770F3B">
        <w:rPr>
          <w:rFonts w:ascii="Arial" w:hAnsi="Arial" w:cs="Arial"/>
        </w:rPr>
        <w:t>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55395097" w14:textId="77777777" w:rsidR="00182663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9" w:history="1">
        <w:r w:rsidR="000F7FA0" w:rsidRPr="00244274">
          <w:rPr>
            <w:rStyle w:val="Hyperlink"/>
          </w:rPr>
          <w:t>www.ballans.ie</w:t>
        </w:r>
      </w:hyperlink>
      <w:r w:rsidR="000F7FA0">
        <w:rPr>
          <w:rStyle w:val="Hyperlink"/>
        </w:rPr>
        <w:t xml:space="preserve"> </w:t>
      </w:r>
      <w:r w:rsidR="006052EA" w:rsidRPr="00770F3B">
        <w:rPr>
          <w:rFonts w:ascii="Arial" w:hAnsi="Arial" w:cs="Arial"/>
        </w:rPr>
        <w:t xml:space="preserve">On request: By emailing </w:t>
      </w:r>
      <w:r w:rsidR="000F7FA0">
        <w:rPr>
          <w:rFonts w:ascii="Arial" w:hAnsi="Arial" w:cs="Arial"/>
        </w:rPr>
        <w:t xml:space="preserve"> </w:t>
      </w:r>
      <w:hyperlink r:id="rId10" w:history="1">
        <w:r w:rsidR="000F7FA0" w:rsidRPr="00244274">
          <w:rPr>
            <w:rStyle w:val="Hyperlink"/>
            <w:rFonts w:ascii="Arial" w:hAnsi="Arial" w:cs="Arial"/>
          </w:rPr>
          <w:t>office@ballans.ie</w:t>
        </w:r>
      </w:hyperlink>
      <w:r w:rsidR="000F7FA0">
        <w:rPr>
          <w:rFonts w:ascii="Arial" w:hAnsi="Arial" w:cs="Arial"/>
        </w:rPr>
        <w:t xml:space="preserve"> </w:t>
      </w:r>
      <w:r w:rsidR="006052EA" w:rsidRPr="00770F3B">
        <w:rPr>
          <w:rFonts w:ascii="Arial" w:hAnsi="Arial" w:cs="Arial"/>
        </w:rPr>
        <w:t xml:space="preserve">or writing to </w:t>
      </w:r>
      <w:r w:rsidR="000F7FA0">
        <w:rPr>
          <w:rFonts w:ascii="Arial" w:hAnsi="Arial" w:cs="Arial"/>
        </w:rPr>
        <w:t>:</w:t>
      </w:r>
      <w:r w:rsidR="00157D21">
        <w:rPr>
          <w:rFonts w:ascii="Arial" w:hAnsi="Arial" w:cs="Arial"/>
        </w:rPr>
        <w:t xml:space="preserve"> Balla National School, Balla, Castlebar, Co. Mayo, F23W272.</w:t>
      </w:r>
    </w:p>
    <w:p w14:paraId="12D58B5F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5507F2D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C2B95A6" w14:textId="3BA6FD24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A1281A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  <w:r w:rsidR="000E715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F18D2E7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65FBA58" w14:textId="43A217E9" w:rsidR="000C45DC" w:rsidRPr="00770F3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A1281A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  <w:r w:rsidR="000E715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0C45DC"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217C6DF4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1483428E" w14:textId="77777777" w:rsidTr="00F20B3C">
        <w:tc>
          <w:tcPr>
            <w:tcW w:w="7230" w:type="dxa"/>
          </w:tcPr>
          <w:p w14:paraId="3D92F505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9CE9051" w14:textId="5CDAA2BD" w:rsidR="000C45DC" w:rsidRPr="005F3817" w:rsidRDefault="002C0E4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C0E4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A1281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January </w:t>
            </w:r>
            <w:r w:rsidR="000E715E" w:rsidRPr="005F3817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A128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C45DC" w:rsidRPr="00770F3B" w14:paraId="588610EE" w14:textId="77777777" w:rsidTr="00F20B3C">
        <w:tc>
          <w:tcPr>
            <w:tcW w:w="7230" w:type="dxa"/>
          </w:tcPr>
          <w:p w14:paraId="0A9CEDD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415E44E6" w14:textId="336107DC" w:rsidR="000C45DC" w:rsidRPr="00770F3B" w:rsidRDefault="00A1281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 w:rsidR="002C0E43">
              <w:rPr>
                <w:rFonts w:ascii="Arial" w:hAnsi="Arial" w:cs="Arial"/>
                <w:b/>
              </w:rPr>
              <w:t xml:space="preserve"> February</w:t>
            </w:r>
            <w:r w:rsidR="000E715E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6F297DCC" w14:textId="77777777" w:rsidTr="00F20B3C">
        <w:tc>
          <w:tcPr>
            <w:tcW w:w="7230" w:type="dxa"/>
          </w:tcPr>
          <w:p w14:paraId="2A447173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1EC10D57" w14:textId="675F1694" w:rsidR="000C45DC" w:rsidRPr="00770F3B" w:rsidRDefault="002C0E43" w:rsidP="00A128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1281A">
              <w:rPr>
                <w:rFonts w:ascii="Arial" w:hAnsi="Arial" w:cs="Arial"/>
                <w:b/>
              </w:rPr>
              <w:t>1</w:t>
            </w:r>
            <w:r w:rsidRPr="002C0E4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281A">
              <w:rPr>
                <w:rFonts w:ascii="Arial" w:hAnsi="Arial" w:cs="Arial"/>
                <w:b/>
              </w:rPr>
              <w:t>February</w:t>
            </w:r>
            <w:r w:rsidR="00FF2E75">
              <w:rPr>
                <w:rFonts w:ascii="Arial" w:hAnsi="Arial" w:cs="Arial"/>
                <w:b/>
              </w:rPr>
              <w:t xml:space="preserve"> 202</w:t>
            </w:r>
            <w:r w:rsidR="00A1281A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094316C5" w14:textId="77777777" w:rsidTr="00F20B3C">
        <w:tc>
          <w:tcPr>
            <w:tcW w:w="7230" w:type="dxa"/>
          </w:tcPr>
          <w:p w14:paraId="25CBE7FB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1A8F5F2E" w14:textId="590F0212" w:rsidR="000C45DC" w:rsidRPr="00770F3B" w:rsidRDefault="00A1281A" w:rsidP="00A128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  <w:vertAlign w:val="superscript"/>
              </w:rPr>
              <w:t>th</w:t>
            </w:r>
            <w:r w:rsidR="002C0E4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February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F2E75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6DCD39BD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752CEE02" w14:textId="19D85B70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 xml:space="preserve">Note: </w:t>
      </w:r>
      <w:r w:rsidR="00A1281A">
        <w:rPr>
          <w:rFonts w:ascii="Arial" w:hAnsi="Arial" w:cs="Arial"/>
          <w:b/>
        </w:rPr>
        <w:t>Applications made after the 4</w:t>
      </w:r>
      <w:r w:rsidR="00A1281A" w:rsidRPr="00182A5B">
        <w:rPr>
          <w:rFonts w:ascii="Arial" w:hAnsi="Arial" w:cs="Arial"/>
          <w:b/>
          <w:vertAlign w:val="superscript"/>
        </w:rPr>
        <w:t>th</w:t>
      </w:r>
      <w:r w:rsidR="00A1281A">
        <w:rPr>
          <w:rFonts w:ascii="Arial" w:hAnsi="Arial" w:cs="Arial"/>
          <w:b/>
        </w:rPr>
        <w:t xml:space="preserve"> February will be processed as late applications</w:t>
      </w:r>
      <w:r w:rsidR="00A1281A">
        <w:rPr>
          <w:rFonts w:ascii="Arial" w:hAnsi="Arial" w:cs="Arial"/>
          <w:b/>
        </w:rPr>
        <w:t>. The</w:t>
      </w:r>
      <w:r w:rsidRPr="00770F3B">
        <w:rPr>
          <w:rFonts w:ascii="Arial" w:hAnsi="Arial" w:cs="Arial"/>
          <w:b/>
        </w:rPr>
        <w:t xml:space="preserve"> school will consider and issue decisions on late applications in accordance with the school’s admission policy.</w:t>
      </w:r>
    </w:p>
    <w:p w14:paraId="57B3C7B9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1011A89E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Special Class Application a</w:t>
      </w:r>
      <w:r w:rsidR="005F3817">
        <w:rPr>
          <w:rFonts w:ascii="Arial" w:hAnsi="Arial" w:cs="Arial"/>
          <w:b/>
          <w:color w:val="385623" w:themeColor="accent6" w:themeShade="80"/>
          <w:sz w:val="24"/>
          <w:szCs w:val="24"/>
        </w:rPr>
        <w:t>nd Decision Dates for admission.</w:t>
      </w:r>
    </w:p>
    <w:p w14:paraId="56BA31D6" w14:textId="04B19097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in</w:t>
      </w:r>
      <w:r w:rsidR="00157D2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Speci</w:t>
      </w:r>
      <w:r w:rsidR="005F3817">
        <w:rPr>
          <w:rFonts w:ascii="Arial" w:hAnsi="Arial" w:cs="Arial"/>
          <w:b/>
          <w:color w:val="385623" w:themeColor="accent6" w:themeShade="80"/>
          <w:sz w:val="24"/>
          <w:szCs w:val="24"/>
        </w:rPr>
        <w:t>a</w:t>
      </w:r>
      <w:r w:rsidR="00157D21">
        <w:rPr>
          <w:rFonts w:ascii="Arial" w:hAnsi="Arial" w:cs="Arial"/>
          <w:b/>
          <w:color w:val="385623" w:themeColor="accent6" w:themeShade="80"/>
          <w:sz w:val="24"/>
          <w:szCs w:val="24"/>
        </w:rPr>
        <w:t>l</w:t>
      </w:r>
      <w:r w:rsidR="005F38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Class in 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A1281A">
        <w:rPr>
          <w:rFonts w:ascii="Arial" w:hAnsi="Arial" w:cs="Arial"/>
          <w:b/>
          <w:color w:val="385623" w:themeColor="accent6" w:themeShade="80"/>
          <w:sz w:val="24"/>
          <w:szCs w:val="24"/>
        </w:rPr>
        <w:t>2025/2026</w:t>
      </w:r>
      <w:r w:rsidR="005F3817">
        <w:rPr>
          <w:rFonts w:ascii="Arial" w:hAnsi="Arial" w:cs="Arial"/>
          <w:b/>
          <w:color w:val="385623" w:themeColor="accent6" w:themeShade="80"/>
          <w:sz w:val="24"/>
          <w:szCs w:val="24"/>
        </w:rPr>
        <w:t>: 0</w:t>
      </w:r>
    </w:p>
    <w:p w14:paraId="4016B296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DC92E49" w14:textId="77777777" w:rsidTr="009A07C6">
        <w:tc>
          <w:tcPr>
            <w:tcW w:w="7513" w:type="dxa"/>
          </w:tcPr>
          <w:p w14:paraId="41CE0826" w14:textId="77777777" w:rsidR="005B2501" w:rsidRPr="00770F3B" w:rsidRDefault="005B2501" w:rsidP="00157D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</w:t>
            </w:r>
            <w:r w:rsidR="00157D21">
              <w:rPr>
                <w:rFonts w:ascii="Arial" w:hAnsi="Arial" w:cs="Arial"/>
              </w:rPr>
              <w:t>ailable in junior infants</w:t>
            </w:r>
          </w:p>
        </w:tc>
        <w:tc>
          <w:tcPr>
            <w:tcW w:w="1650" w:type="dxa"/>
          </w:tcPr>
          <w:p w14:paraId="181B639D" w14:textId="2830046F" w:rsidR="005B2501" w:rsidRPr="00770F3B" w:rsidRDefault="00A1281A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5B2501" w:rsidRPr="00770F3B" w14:paraId="0EF3F250" w14:textId="77777777" w:rsidTr="009A07C6">
        <w:tc>
          <w:tcPr>
            <w:tcW w:w="7513" w:type="dxa"/>
          </w:tcPr>
          <w:p w14:paraId="5A01A5D2" w14:textId="7AC149D3" w:rsidR="005B2501" w:rsidRPr="00770F3B" w:rsidRDefault="005B2501" w:rsidP="00157D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</w:t>
            </w:r>
            <w:r w:rsidR="00157D21">
              <w:rPr>
                <w:rFonts w:ascii="Arial" w:hAnsi="Arial" w:cs="Arial"/>
              </w:rPr>
              <w:t>autism</w:t>
            </w:r>
            <w:r w:rsidR="002C0E4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650" w:type="dxa"/>
          </w:tcPr>
          <w:p w14:paraId="0C435A82" w14:textId="77777777" w:rsidR="005B2501" w:rsidRPr="00770F3B" w:rsidRDefault="00157D2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3FA3ACAC" w14:textId="77777777" w:rsidR="005B2501" w:rsidRPr="00770F3B" w:rsidRDefault="005B2501" w:rsidP="00770F3B">
      <w:pPr>
        <w:pStyle w:val="NoSpacing"/>
      </w:pPr>
    </w:p>
    <w:p w14:paraId="05241283" w14:textId="77777777" w:rsidR="00770F3B" w:rsidRPr="00157D21" w:rsidRDefault="005B2501" w:rsidP="00157D21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p w14:paraId="53E6DEC4" w14:textId="77777777" w:rsidR="00770F3B" w:rsidRPr="00770F3B" w:rsidRDefault="00770F3B" w:rsidP="00770F3B">
      <w:pPr>
        <w:pStyle w:val="NoSpacing"/>
      </w:pPr>
    </w:p>
    <w:sectPr w:rsidR="00770F3B" w:rsidRPr="00770F3B" w:rsidSect="002C0E43">
      <w:headerReference w:type="even" r:id="rId11"/>
      <w:headerReference w:type="default" r:id="rId12"/>
      <w:pgSz w:w="11900" w:h="16840"/>
      <w:pgMar w:top="851" w:right="124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943F0" w14:textId="77777777" w:rsidR="002C0E43" w:rsidRDefault="002C0E43" w:rsidP="004A61E6">
      <w:pPr>
        <w:spacing w:after="0" w:line="240" w:lineRule="auto"/>
      </w:pPr>
      <w:r>
        <w:separator/>
      </w:r>
    </w:p>
  </w:endnote>
  <w:endnote w:type="continuationSeparator" w:id="0">
    <w:p w14:paraId="4F103ED8" w14:textId="77777777" w:rsidR="002C0E43" w:rsidRDefault="002C0E43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CCF0D" w14:textId="77777777" w:rsidR="002C0E43" w:rsidRDefault="002C0E43" w:rsidP="004A61E6">
      <w:pPr>
        <w:spacing w:after="0" w:line="240" w:lineRule="auto"/>
      </w:pPr>
      <w:r>
        <w:separator/>
      </w:r>
    </w:p>
  </w:footnote>
  <w:footnote w:type="continuationSeparator" w:id="0">
    <w:p w14:paraId="089E6C7B" w14:textId="77777777" w:rsidR="002C0E43" w:rsidRDefault="002C0E43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8EA36" w14:textId="77777777" w:rsidR="002C0E43" w:rsidRDefault="00A1281A">
    <w:pPr>
      <w:pStyle w:val="Header"/>
    </w:pPr>
    <w:sdt>
      <w:sdtPr>
        <w:id w:val="171999623"/>
        <w:placeholder>
          <w:docPart w:val="4346B45F1B830C438D3C3349375D1A84"/>
        </w:placeholder>
        <w:temporary/>
        <w:showingPlcHdr/>
      </w:sdtPr>
      <w:sdtEndPr/>
      <w:sdtContent>
        <w:r w:rsidR="002C0E43">
          <w:t>[Type text]</w:t>
        </w:r>
      </w:sdtContent>
    </w:sdt>
    <w:r w:rsidR="002C0E43">
      <w:ptab w:relativeTo="margin" w:alignment="center" w:leader="none"/>
    </w:r>
    <w:sdt>
      <w:sdtPr>
        <w:id w:val="171999624"/>
        <w:placeholder>
          <w:docPart w:val="F3ADAE62F7DC604C948AB18F5747A2D8"/>
        </w:placeholder>
        <w:temporary/>
        <w:showingPlcHdr/>
      </w:sdtPr>
      <w:sdtEndPr/>
      <w:sdtContent>
        <w:r w:rsidR="002C0E43">
          <w:t>[Type text]</w:t>
        </w:r>
      </w:sdtContent>
    </w:sdt>
    <w:r w:rsidR="002C0E43">
      <w:ptab w:relativeTo="margin" w:alignment="right" w:leader="none"/>
    </w:r>
    <w:sdt>
      <w:sdtPr>
        <w:id w:val="171999625"/>
        <w:placeholder>
          <w:docPart w:val="43C5E993E90AA1448421D2BE3DA5D356"/>
        </w:placeholder>
        <w:temporary/>
        <w:showingPlcHdr/>
      </w:sdtPr>
      <w:sdtEndPr/>
      <w:sdtContent>
        <w:r w:rsidR="002C0E43">
          <w:t>[Type text]</w:t>
        </w:r>
      </w:sdtContent>
    </w:sdt>
  </w:p>
  <w:p w14:paraId="0396574C" w14:textId="77777777" w:rsidR="002C0E43" w:rsidRDefault="002C0E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B594E" w14:textId="77777777" w:rsidR="002C0E43" w:rsidRPr="002C0E43" w:rsidRDefault="002C0E43" w:rsidP="002C0E43">
    <w:pPr>
      <w:jc w:val="right"/>
      <w:rPr>
        <w:rFonts w:ascii="Lucida Calligraphy" w:hAnsi="Lucida Calligraphy"/>
        <w:b/>
        <w:sz w:val="20"/>
        <w:szCs w:val="20"/>
      </w:rPr>
    </w:pPr>
    <w:r w:rsidRPr="002C0E43">
      <w:rPr>
        <w:rFonts w:ascii="Lucida Calligraphy" w:hAnsi="Lucida Calligraphy"/>
        <w:b/>
        <w:noProof/>
        <w:sz w:val="20"/>
        <w:szCs w:val="20"/>
        <w:u w:val="single"/>
        <w:lang w:val="en-US"/>
      </w:rPr>
      <w:drawing>
        <wp:anchor distT="0" distB="0" distL="114300" distR="114300" simplePos="0" relativeHeight="251659264" behindDoc="1" locked="0" layoutInCell="1" allowOverlap="1" wp14:anchorId="15D4D19F" wp14:editId="207A7D15">
          <wp:simplePos x="0" y="0"/>
          <wp:positionH relativeFrom="column">
            <wp:posOffset>-571500</wp:posOffset>
          </wp:positionH>
          <wp:positionV relativeFrom="paragraph">
            <wp:posOffset>-187325</wp:posOffset>
          </wp:positionV>
          <wp:extent cx="815975" cy="1143000"/>
          <wp:effectExtent l="0" t="0" r="0" b="0"/>
          <wp:wrapTight wrapText="bothSides">
            <wp:wrapPolygon edited="0">
              <wp:start x="0" y="0"/>
              <wp:lineTo x="0" y="21120"/>
              <wp:lineTo x="20844" y="21120"/>
              <wp:lineTo x="20844" y="0"/>
              <wp:lineTo x="0" y="0"/>
            </wp:wrapPolygon>
          </wp:wrapTight>
          <wp:docPr id="4" name="Picture 1" descr="..\..\cr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crest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E43">
      <w:rPr>
        <w:rFonts w:ascii="Lucida Calligraphy" w:hAnsi="Lucida Calligraphy"/>
        <w:b/>
        <w:sz w:val="20"/>
        <w:szCs w:val="20"/>
      </w:rPr>
      <w:t xml:space="preserve">    S.N. Bhalla Álainn, Balla Álainn, Caisleán a’Bharraigh, Co. Mhaigh Eo.</w:t>
    </w:r>
    <w:r w:rsidRPr="002C0E43">
      <w:rPr>
        <w:rFonts w:ascii="Lucida Calligraphy" w:hAnsi="Lucida Calligraphy"/>
        <w:b/>
        <w:sz w:val="20"/>
        <w:szCs w:val="20"/>
      </w:rPr>
      <w:br/>
    </w:r>
  </w:p>
  <w:p w14:paraId="40CD0D27" w14:textId="77777777" w:rsidR="002C0E43" w:rsidRDefault="002C0E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3"/>
    <w:rsid w:val="000C45DC"/>
    <w:rsid w:val="000E715E"/>
    <w:rsid w:val="000F7FA0"/>
    <w:rsid w:val="00157D21"/>
    <w:rsid w:val="00182663"/>
    <w:rsid w:val="00220DBD"/>
    <w:rsid w:val="002610FA"/>
    <w:rsid w:val="00290BB5"/>
    <w:rsid w:val="00291BED"/>
    <w:rsid w:val="002B2FBB"/>
    <w:rsid w:val="002B5485"/>
    <w:rsid w:val="002C0E43"/>
    <w:rsid w:val="003272AF"/>
    <w:rsid w:val="003C5AE6"/>
    <w:rsid w:val="003F7337"/>
    <w:rsid w:val="00435AE7"/>
    <w:rsid w:val="004A61E6"/>
    <w:rsid w:val="004C387A"/>
    <w:rsid w:val="005774D4"/>
    <w:rsid w:val="005B2501"/>
    <w:rsid w:val="005F3817"/>
    <w:rsid w:val="006052EA"/>
    <w:rsid w:val="00656C6F"/>
    <w:rsid w:val="006C587D"/>
    <w:rsid w:val="006F0305"/>
    <w:rsid w:val="006F3D8A"/>
    <w:rsid w:val="00770F3B"/>
    <w:rsid w:val="00827610"/>
    <w:rsid w:val="00861793"/>
    <w:rsid w:val="008B52D5"/>
    <w:rsid w:val="009A07C6"/>
    <w:rsid w:val="009D438C"/>
    <w:rsid w:val="00A1281A"/>
    <w:rsid w:val="00A23921"/>
    <w:rsid w:val="00A77F24"/>
    <w:rsid w:val="00AB3D50"/>
    <w:rsid w:val="00AE111F"/>
    <w:rsid w:val="00AF06A8"/>
    <w:rsid w:val="00B34968"/>
    <w:rsid w:val="00B55A19"/>
    <w:rsid w:val="00BE171B"/>
    <w:rsid w:val="00BE2AD1"/>
    <w:rsid w:val="00C31C4D"/>
    <w:rsid w:val="00C32D01"/>
    <w:rsid w:val="00C57804"/>
    <w:rsid w:val="00C71F97"/>
    <w:rsid w:val="00D52094"/>
    <w:rsid w:val="00D6624D"/>
    <w:rsid w:val="00E27184"/>
    <w:rsid w:val="00ED5361"/>
    <w:rsid w:val="00F20B3C"/>
    <w:rsid w:val="00FE7E1C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B5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0F7F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0F7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allans.ie" TargetMode="External"/><Relationship Id="rId10" Type="http://schemas.openxmlformats.org/officeDocument/2006/relationships/hyperlink" Target="mailto:office@ballans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46B45F1B830C438D3C3349375D1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E70F-1421-A044-BB11-3A999E1AED3B}"/>
      </w:docPartPr>
      <w:docPartBody>
        <w:p w14:paraId="3CD96C4C" w14:textId="074AF9CA" w:rsidR="00097130" w:rsidRDefault="00097130" w:rsidP="00097130">
          <w:pPr>
            <w:pStyle w:val="4346B45F1B830C438D3C3349375D1A84"/>
          </w:pPr>
          <w:r>
            <w:t>[Type text]</w:t>
          </w:r>
        </w:p>
      </w:docPartBody>
    </w:docPart>
    <w:docPart>
      <w:docPartPr>
        <w:name w:val="F3ADAE62F7DC604C948AB18F5747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31A2-EB3C-AB48-BC83-1F74AA94469E}"/>
      </w:docPartPr>
      <w:docPartBody>
        <w:p w14:paraId="78138771" w14:textId="6592BEB9" w:rsidR="00097130" w:rsidRDefault="00097130" w:rsidP="00097130">
          <w:pPr>
            <w:pStyle w:val="F3ADAE62F7DC604C948AB18F5747A2D8"/>
          </w:pPr>
          <w:r>
            <w:t>[Type text]</w:t>
          </w:r>
        </w:p>
      </w:docPartBody>
    </w:docPart>
    <w:docPart>
      <w:docPartPr>
        <w:name w:val="43C5E993E90AA1448421D2BE3DA5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EE08-A576-2E43-A9F7-8D23C30707A4}"/>
      </w:docPartPr>
      <w:docPartBody>
        <w:p w14:paraId="46FF1DB2" w14:textId="4F97A70E" w:rsidR="00097130" w:rsidRDefault="00097130" w:rsidP="00097130">
          <w:pPr>
            <w:pStyle w:val="43C5E993E90AA1448421D2BE3DA5D35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0"/>
    <w:rsid w:val="000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46B45F1B830C438D3C3349375D1A84">
    <w:name w:val="4346B45F1B830C438D3C3349375D1A84"/>
    <w:rsid w:val="00097130"/>
  </w:style>
  <w:style w:type="paragraph" w:customStyle="1" w:styleId="F3ADAE62F7DC604C948AB18F5747A2D8">
    <w:name w:val="F3ADAE62F7DC604C948AB18F5747A2D8"/>
    <w:rsid w:val="00097130"/>
  </w:style>
  <w:style w:type="paragraph" w:customStyle="1" w:styleId="43C5E993E90AA1448421D2BE3DA5D356">
    <w:name w:val="43C5E993E90AA1448421D2BE3DA5D356"/>
    <w:rsid w:val="00097130"/>
  </w:style>
  <w:style w:type="paragraph" w:customStyle="1" w:styleId="DBA0B124F305284A953BBACB7F2FDCC7">
    <w:name w:val="DBA0B124F305284A953BBACB7F2FDCC7"/>
    <w:rsid w:val="00097130"/>
  </w:style>
  <w:style w:type="paragraph" w:customStyle="1" w:styleId="80EF5F5EB7280B4A8E93B2A1416693D5">
    <w:name w:val="80EF5F5EB7280B4A8E93B2A1416693D5"/>
    <w:rsid w:val="00097130"/>
  </w:style>
  <w:style w:type="paragraph" w:customStyle="1" w:styleId="B2C243EBBAC7E042A5BD9A1A461DD33C">
    <w:name w:val="B2C243EBBAC7E042A5BD9A1A461DD33C"/>
    <w:rsid w:val="0009713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46B45F1B830C438D3C3349375D1A84">
    <w:name w:val="4346B45F1B830C438D3C3349375D1A84"/>
    <w:rsid w:val="00097130"/>
  </w:style>
  <w:style w:type="paragraph" w:customStyle="1" w:styleId="F3ADAE62F7DC604C948AB18F5747A2D8">
    <w:name w:val="F3ADAE62F7DC604C948AB18F5747A2D8"/>
    <w:rsid w:val="00097130"/>
  </w:style>
  <w:style w:type="paragraph" w:customStyle="1" w:styleId="43C5E993E90AA1448421D2BE3DA5D356">
    <w:name w:val="43C5E993E90AA1448421D2BE3DA5D356"/>
    <w:rsid w:val="00097130"/>
  </w:style>
  <w:style w:type="paragraph" w:customStyle="1" w:styleId="DBA0B124F305284A953BBACB7F2FDCC7">
    <w:name w:val="DBA0B124F305284A953BBACB7F2FDCC7"/>
    <w:rsid w:val="00097130"/>
  </w:style>
  <w:style w:type="paragraph" w:customStyle="1" w:styleId="80EF5F5EB7280B4A8E93B2A1416693D5">
    <w:name w:val="80EF5F5EB7280B4A8E93B2A1416693D5"/>
    <w:rsid w:val="00097130"/>
  </w:style>
  <w:style w:type="paragraph" w:customStyle="1" w:styleId="B2C243EBBAC7E042A5BD9A1A461DD33C">
    <w:name w:val="B2C243EBBAC7E042A5BD9A1A461DD33C"/>
    <w:rsid w:val="00097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5B6E-9A0C-BD48-9481-FEFCFF8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2025-01-06T12:57:00Z</dcterms:created>
  <dcterms:modified xsi:type="dcterms:W3CDTF">2025-01-06T12:57:00Z</dcterms:modified>
</cp:coreProperties>
</file>